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E61" w:rsidRPr="00746E61" w:rsidRDefault="00746E61" w:rsidP="00746E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61">
        <w:rPr>
          <w:rFonts w:ascii="Times New Roman" w:hAnsi="Times New Roman" w:cs="Times New Roman"/>
          <w:b/>
          <w:sz w:val="24"/>
          <w:szCs w:val="24"/>
        </w:rPr>
        <w:t>Памятка ученику</w:t>
      </w:r>
    </w:p>
    <w:p w:rsidR="00431003" w:rsidRPr="00746E61" w:rsidRDefault="00746E61" w:rsidP="00746E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46E61">
        <w:rPr>
          <w:rFonts w:ascii="Times New Roman" w:hAnsi="Times New Roman" w:cs="Times New Roman"/>
          <w:sz w:val="24"/>
          <w:szCs w:val="24"/>
        </w:rPr>
        <w:t>Система средневзвешенного оценивания МАОУ «Ефимовская</w:t>
      </w:r>
      <w:bookmarkStart w:id="0" w:name="_GoBack"/>
      <w:bookmarkEnd w:id="0"/>
      <w:r w:rsidRPr="00746E61">
        <w:rPr>
          <w:rFonts w:ascii="Times New Roman" w:hAnsi="Times New Roman" w:cs="Times New Roman"/>
          <w:sz w:val="24"/>
          <w:szCs w:val="24"/>
        </w:rPr>
        <w:t xml:space="preserve"> СОШ»</w:t>
      </w:r>
    </w:p>
    <w:tbl>
      <w:tblPr>
        <w:tblStyle w:val="a3"/>
        <w:tblW w:w="7650" w:type="dxa"/>
        <w:jc w:val="center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276"/>
      </w:tblGrid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Вид учебной работы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Вес отметки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Заведено в ЭЖ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Итоговый, внешний контроль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Региональный мониторинг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ВПР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Текущий, внутренний контроль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Контрольная работа (в любой форме)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Диктант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Техника чтения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Текущая проверка знаний (проверочные работы)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Проверочная работа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 xml:space="preserve">Сочинение 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3.3.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Изложение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3.4.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Самостоятельная работа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3.5.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3.6.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Лабораторная работа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3.7.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Зачет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3.8.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Устный опрос (индивидуальный)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Монолог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  <w:tr w:rsidR="00746E61" w:rsidRPr="0009155E" w:rsidTr="00746E6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Текущее оценивание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46E61" w:rsidRPr="0009155E" w:rsidTr="00746E61">
        <w:trPr>
          <w:jc w:val="center"/>
        </w:trPr>
        <w:tc>
          <w:tcPr>
            <w:tcW w:w="70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Текущая оценка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5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746E61" w:rsidRPr="0009155E" w:rsidRDefault="00746E61" w:rsidP="001720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</w:tr>
    </w:tbl>
    <w:p w:rsidR="00746E61" w:rsidRDefault="00746E61"/>
    <w:sectPr w:rsidR="00746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E61"/>
    <w:rsid w:val="00431003"/>
    <w:rsid w:val="0074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86889"/>
  <w15:chartTrackingRefBased/>
  <w15:docId w15:val="{6080C07C-3096-431D-91D3-998A612F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6E61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46E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</dc:creator>
  <cp:keywords/>
  <dc:description/>
  <cp:lastModifiedBy>Пользователь 1</cp:lastModifiedBy>
  <cp:revision>1</cp:revision>
  <dcterms:created xsi:type="dcterms:W3CDTF">2024-04-01T05:40:00Z</dcterms:created>
  <dcterms:modified xsi:type="dcterms:W3CDTF">2024-04-01T05:46:00Z</dcterms:modified>
</cp:coreProperties>
</file>